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GB" w:author="Gabriela Lipska Badoti" w:date="2018-06-28T15:24:56" w:id="119965705">
    <w:p w:rsidR="4A35D3FF" w:rsidRDefault="4A35D3FF" w14:paraId="376E316D" w14:textId="1C01F0A7">
      <w:pPr>
        <w:pStyle w:val="CommentText"/>
      </w:pPr>
      <w:r>
        <w:t>this is very useful, wold be great to check with Union Cloud team if we coudl have similar button for these guidelines document and also guidelines for volunteers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76E316D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76E316D" w16cid:durableId="764EBB24"/>
</w16cid:commentsId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161101E" w:rsidP="7161101E" w:rsidRDefault="7161101E" w14:paraId="6226203E" w14:textId="43A78987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5"/>
          <w:szCs w:val="25"/>
          <w:lang w:val="en-GB"/>
        </w:rPr>
      </w:pPr>
      <w:r>
        <w:drawing>
          <wp:inline wp14:editId="7A516A58" wp14:anchorId="1C8E5E4B">
            <wp:extent cx="3619500" cy="495300"/>
            <wp:effectExtent l="0" t="0" r="0" b="0"/>
            <wp:docPr id="13993368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2310c1d67e144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82C59A" w:rsidP="50B09EFB" w:rsidRDefault="6C82C59A" w14:paraId="45A9F065" w14:noSpellErr="1" w14:textId="7670999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5"/>
          <w:szCs w:val="25"/>
          <w:lang w:val="en-GB"/>
        </w:rPr>
      </w:pPr>
      <w:r w:rsidRPr="50B09EFB" w:rsidR="50B09EFB">
        <w:rPr>
          <w:rFonts w:ascii="Calibri" w:hAnsi="Calibri" w:eastAsia="Calibri" w:cs="Calibri"/>
          <w:b w:val="1"/>
          <w:bCs w:val="1"/>
          <w:noProof w:val="0"/>
          <w:sz w:val="25"/>
          <w:szCs w:val="25"/>
          <w:lang w:val="en-GB"/>
        </w:rPr>
        <w:t>REGISTRATION GUIDE</w:t>
      </w:r>
    </w:p>
    <w:p w:rsidR="6C82C59A" w:rsidP="50B09EFB" w:rsidRDefault="6C82C59A" w14:paraId="4D0790B9" w14:noSpellErr="1" w14:textId="7E4F4486">
      <w:pPr>
        <w:pStyle w:val="Normal"/>
        <w:rPr>
          <w:rFonts w:ascii="Calibri" w:hAnsi="Calibri" w:eastAsia="Calibri" w:cs="Calibri"/>
          <w:noProof w:val="0"/>
          <w:sz w:val="25"/>
          <w:szCs w:val="25"/>
          <w:lang w:val="en-GB"/>
        </w:rPr>
      </w:pPr>
      <w:r w:rsidRPr="50B09EFB" w:rsidR="50B09EFB">
        <w:rPr>
          <w:rFonts w:ascii="Calibri" w:hAnsi="Calibri" w:eastAsia="Calibri" w:cs="Calibri"/>
          <w:noProof w:val="0"/>
          <w:sz w:val="25"/>
          <w:szCs w:val="25"/>
          <w:lang w:val="en-GB"/>
        </w:rPr>
        <w:t>Y</w:t>
      </w:r>
      <w:r w:rsidRPr="50B09EFB" w:rsidR="50B09EFB">
        <w:rPr>
          <w:rFonts w:ascii="Calibri" w:hAnsi="Calibri" w:eastAsia="Calibri" w:cs="Calibri"/>
          <w:noProof w:val="0"/>
          <w:sz w:val="25"/>
          <w:szCs w:val="25"/>
          <w:lang w:val="en-GB"/>
        </w:rPr>
        <w:t>ou will need:</w:t>
      </w:r>
    </w:p>
    <w:p w:rsidR="6C82C59A" w:rsidP="73BA7B21" w:rsidRDefault="6C82C59A" w14:paraId="1CD631E4" w14:noSpellErr="1" w14:textId="0B65F019">
      <w:pPr>
        <w:pStyle w:val="ListParagraph"/>
        <w:numPr>
          <w:ilvl w:val="0"/>
          <w:numId w:val="2"/>
        </w:numPr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A brief description of your organisation and its activities. This isn't a description of the activities or volunteer work you'd like students to do, but rather general information 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about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 your organisation and the work that it does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;</w:t>
      </w:r>
    </w:p>
    <w:p w:rsidR="6C82C59A" w:rsidP="73BA7B21" w:rsidRDefault="6C82C59A" w14:paraId="3ACDACA2" w14:textId="5A10B79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A logo or 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i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mage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 (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Advised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 Dimension: 200px * 100px. Supported image formats are [.jpeg, .</w:t>
      </w:r>
      <w:proofErr w:type="spellStart"/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pjped</w:t>
      </w:r>
      <w:proofErr w:type="spellEnd"/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, .</w:t>
      </w:r>
      <w:proofErr w:type="spellStart"/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png</w:t>
      </w:r>
      <w:proofErr w:type="spellEnd"/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, .x-</w:t>
      </w:r>
      <w:proofErr w:type="spellStart"/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png</w:t>
      </w:r>
      <w:proofErr w:type="spellEnd"/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, .gif, .bmp])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;</w:t>
      </w:r>
    </w:p>
    <w:p w:rsidR="6C82C59A" w:rsidP="73BA7B21" w:rsidRDefault="6C82C59A" w14:paraId="7120FF79" w14:noSpellErr="1" w14:textId="59645B39">
      <w:pPr>
        <w:pStyle w:val="ListParagraph"/>
        <w:numPr>
          <w:ilvl w:val="0"/>
          <w:numId w:val="2"/>
        </w:numPr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Address and website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;</w:t>
      </w:r>
    </w:p>
    <w:p w:rsidR="6C82C59A" w:rsidP="73BA7B21" w:rsidRDefault="6C82C59A" w14:paraId="0D2C6CDF" w14:noSpellErr="1" w14:textId="5A7BBFB4">
      <w:pPr>
        <w:pStyle w:val="ListParagraph"/>
        <w:numPr>
          <w:ilvl w:val="0"/>
          <w:numId w:val="2"/>
        </w:numPr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Contact details for of the member of staff who will be managing the profile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;</w:t>
      </w:r>
    </w:p>
    <w:p w:rsidR="6C82C59A" w:rsidP="73BA7B21" w:rsidRDefault="6C82C59A" w14:paraId="6C503417" w14:noSpellErr="1" w14:textId="4A7550FD">
      <w:pPr>
        <w:pStyle w:val="ListParagraph"/>
        <w:numPr>
          <w:ilvl w:val="0"/>
          <w:numId w:val="2"/>
        </w:numPr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Current Public Liability Insurance documents, and the expiry date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;</w:t>
      </w:r>
    </w:p>
    <w:p w:rsidR="6C82C59A" w:rsidP="73BA7B21" w:rsidRDefault="6C82C59A" w14:paraId="3487DE7D" w14:noSpellErr="1" w14:textId="76B78AA2">
      <w:pPr>
        <w:pStyle w:val="ListParagraph"/>
        <w:numPr>
          <w:ilvl w:val="0"/>
          <w:numId w:val="2"/>
        </w:numPr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Health and safety policy, or relevant risk assessment documents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;</w:t>
      </w:r>
    </w:p>
    <w:p w:rsidR="6C82C59A" w:rsidP="73BA7B21" w:rsidRDefault="6C82C59A" w14:paraId="33D50554" w14:noSpellErr="1" w14:textId="7C2B46D2">
      <w:pPr>
        <w:pStyle w:val="ListParagraph"/>
        <w:numPr>
          <w:ilvl w:val="0"/>
          <w:numId w:val="2"/>
        </w:numPr>
        <w:ind/>
        <w:rPr>
          <w:noProof w:val="0"/>
          <w:sz w:val="25"/>
          <w:szCs w:val="25"/>
          <w:lang w:val="en-GB"/>
        </w:rPr>
      </w:pP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Current employer liability insurance policy (if relevant to your organisation)</w:t>
      </w:r>
      <w:r w:rsidRPr="73BA7B21" w:rsidR="73BA7B21">
        <w:rPr>
          <w:rFonts w:ascii="Calibri" w:hAnsi="Calibri" w:eastAsia="Calibri" w:cs="Calibri"/>
          <w:noProof w:val="0"/>
          <w:sz w:val="25"/>
          <w:szCs w:val="25"/>
          <w:lang w:val="en-GB"/>
        </w:rPr>
        <w:t>.</w:t>
      </w:r>
    </w:p>
    <w:p w:rsidR="6C82C59A" w:rsidP="248938E0" w:rsidRDefault="6C82C59A" w14:paraId="3D30FA02" w14:noSpellErr="1" w14:textId="452E6A06">
      <w:pPr>
        <w:pStyle w:val="Normal"/>
        <w:ind w:left="0"/>
        <w:rPr>
          <w:rFonts w:ascii="Calibri" w:hAnsi="Calibri" w:eastAsia="Calibri" w:cs="Calibri"/>
          <w:noProof w:val="0"/>
          <w:sz w:val="25"/>
          <w:szCs w:val="25"/>
          <w:lang w:val="en-GB"/>
        </w:rPr>
      </w:pPr>
      <w:r w:rsidRPr="248938E0" w:rsidR="248938E0">
        <w:rPr>
          <w:rFonts w:ascii="Calibri" w:hAnsi="Calibri" w:eastAsia="Calibri" w:cs="Calibri"/>
          <w:noProof w:val="0"/>
          <w:sz w:val="25"/>
          <w:szCs w:val="25"/>
          <w:lang w:val="en-GB"/>
        </w:rPr>
        <w:t>To register:</w:t>
      </w:r>
    </w:p>
    <w:p w:rsidR="6C82C59A" w:rsidP="6C82C59A" w:rsidRDefault="6C82C59A" w14:noSpellErr="1" w14:paraId="40E2180A" w14:textId="10B13800">
      <w:pPr>
        <w:pStyle w:val="ListParagraph"/>
        <w:numPr>
          <w:ilvl w:val="0"/>
          <w:numId w:val="4"/>
        </w:numPr>
        <w:rPr>
          <w:noProof w:val="0"/>
          <w:sz w:val="25"/>
          <w:szCs w:val="25"/>
          <w:lang w:val="en-GB"/>
        </w:rPr>
      </w:pPr>
      <w:r w:rsidRPr="6C82C59A" w:rsidR="6C82C59A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Visit the volunteering opportunities page on the </w:t>
      </w:r>
      <w:r w:rsidRPr="6C82C59A" w:rsidR="6C82C59A">
        <w:rPr>
          <w:rFonts w:ascii="Calibri" w:hAnsi="Calibri" w:eastAsia="Calibri" w:cs="Calibri"/>
          <w:noProof w:val="0"/>
          <w:sz w:val="25"/>
          <w:szCs w:val="25"/>
          <w:lang w:val="en-GB"/>
        </w:rPr>
        <w:t xml:space="preserve">Student's Union website to begin the process: </w:t>
      </w:r>
      <w:hyperlink r:id="Rf55fa247a500409a">
        <w:r w:rsidRPr="6C82C59A" w:rsidR="6C82C59A">
          <w:rPr>
            <w:rStyle w:val="Hyperlink"/>
            <w:noProof w:val="0"/>
            <w:lang w:val="en-GB"/>
          </w:rPr>
          <w:t>https://lancastersu.co.uk/volunteering</w:t>
        </w:r>
      </w:hyperlink>
    </w:p>
    <w:p w:rsidR="6C82C59A" w:rsidP="4A35D3FF" w:rsidRDefault="6C82C59A" w14:paraId="0C8FAC30" w14:textId="045789EF" w14:noSpellErr="1">
      <w:pPr>
        <w:pStyle w:val="ListParagraph"/>
        <w:numPr>
          <w:ilvl w:val="0"/>
          <w:numId w:val="4"/>
        </w:numPr>
        <w:rPr>
          <w:noProof w:val="0"/>
          <w:sz w:val="25"/>
          <w:szCs w:val="25"/>
          <w:lang w:val="en-GB"/>
        </w:rPr>
      </w:pPr>
      <w:r w:rsidRPr="50B09EFB" w:rsidR="50B09EFB">
        <w:rPr>
          <w:noProof w:val="0"/>
          <w:sz w:val="25"/>
          <w:szCs w:val="25"/>
          <w:lang w:val="en-GB"/>
        </w:rPr>
        <w:t>Click on the orange 'organisations register' button at the bottom of the page</w:t>
      </w:r>
      <w:commentRangeStart w:id="119965705"/>
      <w:r w:rsidRPr="50B09EFB" w:rsidR="50B09EFB">
        <w:rPr>
          <w:noProof w:val="0"/>
          <w:sz w:val="25"/>
          <w:szCs w:val="25"/>
          <w:lang w:val="en-GB"/>
        </w:rPr>
        <w:t>:</w:t>
      </w:r>
      <w:commentRangeEnd w:id="119965705"/>
      <w:r>
        <w:rPr>
          <w:rStyle w:val="CommentReference"/>
        </w:rPr>
        <w:commentReference w:id="119965705"/>
      </w:r>
      <w:r w:rsidRPr="50B09EFB" w:rsidR="50B09EFB">
        <w:rPr>
          <w:noProof w:val="0"/>
          <w:lang w:val="en-GB"/>
        </w:rPr>
        <w:t xml:space="preserve"> </w:t>
      </w:r>
      <w:r>
        <w:drawing>
          <wp:inline wp14:editId="7CD51BD9" wp14:anchorId="55BF8B5A">
            <wp:extent cx="4391186" cy="1619250"/>
            <wp:effectExtent l="0" t="0" r="0" b="0"/>
            <wp:docPr id="5832243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897945830247e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91186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2EECB2E" w:rsidP="50B09EFB" w:rsidRDefault="02EECB2E" w14:paraId="6DE3CCB2" w14:noSpellErr="1" w14:textId="307E2EFF">
      <w:pPr>
        <w:pStyle w:val="ListParagraph"/>
        <w:numPr>
          <w:ilvl w:val="0"/>
          <w:numId w:val="4"/>
        </w:numPr>
        <w:rPr>
          <w:noProof w:val="0"/>
          <w:sz w:val="25"/>
          <w:szCs w:val="25"/>
          <w:lang w:val="en-GB"/>
        </w:rPr>
      </w:pPr>
      <w:r w:rsidRPr="50B09EFB" w:rsidR="50B09EFB">
        <w:rPr>
          <w:noProof w:val="0"/>
          <w:sz w:val="25"/>
          <w:szCs w:val="25"/>
          <w:lang w:val="en-GB"/>
        </w:rPr>
        <w:t xml:space="preserve">Follow the prompts on the page to upload all of the necessary information, outlined above. </w:t>
      </w:r>
    </w:p>
    <w:p w:rsidR="50B09EFB" w:rsidP="50B09EFB" w:rsidRDefault="50B09EFB" w14:noSpellErr="1" w14:paraId="3FD5CCB2" w14:textId="526940EC">
      <w:pPr>
        <w:pStyle w:val="Normal"/>
        <w:rPr>
          <w:noProof w:val="0"/>
          <w:sz w:val="25"/>
          <w:szCs w:val="25"/>
          <w:lang w:val="en-GB"/>
        </w:rPr>
      </w:pPr>
      <w:r w:rsidRPr="50B09EFB" w:rsidR="50B09EFB">
        <w:rPr>
          <w:noProof w:val="0"/>
          <w:sz w:val="25"/>
          <w:szCs w:val="25"/>
          <w:lang w:val="en-GB"/>
        </w:rPr>
        <w:t>Once your registration has been completed, you can log in to your profile at any time</w:t>
      </w:r>
      <w:r w:rsidRPr="50B09EFB" w:rsidR="50B09EFB">
        <w:rPr>
          <w:noProof w:val="0"/>
          <w:sz w:val="25"/>
          <w:szCs w:val="25"/>
          <w:lang w:val="en-GB"/>
        </w:rPr>
        <w:t xml:space="preserve"> using your email and password:</w:t>
      </w:r>
    </w:p>
    <w:p w:rsidR="50B09EFB" w:rsidP="50B09EFB" w:rsidRDefault="50B09EFB" w14:textId="0A3FA0C5" w14:paraId="5A3CF8C1" w14:noSpellErr="1">
      <w:pPr>
        <w:pStyle w:val="Normal"/>
        <w:rPr>
          <w:noProof w:val="0"/>
          <w:sz w:val="25"/>
          <w:szCs w:val="25"/>
          <w:lang w:val="en-GB"/>
        </w:rPr>
      </w:pPr>
      <w:r>
        <w:drawing>
          <wp:inline wp14:editId="2FB5A39F" wp14:anchorId="48C2837D">
            <wp:extent cx="5599190" cy="2038366"/>
            <wp:effectExtent l="0" t="0" r="0" b="0"/>
            <wp:docPr id="114097159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41754b4a4fb4c2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23021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599190" cy="203836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proofErr w:type="gramEnd"/>
    </w:p>
    <w:p w:rsidR="02EECB2E" w:rsidP="02EECB2E" w:rsidRDefault="02EECB2E" w14:paraId="257CD342" w14:textId="636EDF8C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  <w:rPr>
          <w:noProof w:val="0"/>
          <w:sz w:val="25"/>
          <w:szCs w:val="25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abriela Lipska Badoti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BC7A71"/>
  <w15:docId w15:val="{91297eb2-8e1a-4d1e-bb5e-a383571c9b87}"/>
  <w:rsids>
    <w:rsidRoot w:val="78ADFCE4"/>
    <w:rsid w:val="02EECB2E"/>
    <w:rsid w:val="0654357A"/>
    <w:rsid w:val="248938E0"/>
    <w:rsid w:val="2ABEC01A"/>
    <w:rsid w:val="2BB89983"/>
    <w:rsid w:val="3F64F4D6"/>
    <w:rsid w:val="4128C46A"/>
    <w:rsid w:val="4A35D3FF"/>
    <w:rsid w:val="50B09EFB"/>
    <w:rsid w:val="54A8887A"/>
    <w:rsid w:val="6C82C59A"/>
    <w:rsid w:val="7161101E"/>
    <w:rsid w:val="72BCE9B7"/>
    <w:rsid w:val="73BA7B21"/>
    <w:rsid w:val="78ADFCE4"/>
    <w:rsid w:val="7AE79DF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ancastersu.co.uk/volunteering" TargetMode="External" Id="Rf55fa247a500409a" /><Relationship Type="http://schemas.openxmlformats.org/officeDocument/2006/relationships/numbering" Target="/word/numbering.xml" Id="R2c6d65a7867940cb" /><Relationship Type="http://schemas.openxmlformats.org/officeDocument/2006/relationships/comments" Target="/word/comments.xml" Id="R16027571f1df4d6a" /><Relationship Type="http://schemas.microsoft.com/office/2011/relationships/people" Target="/word/people.xml" Id="Ra8ee7c12a4f8403d" /><Relationship Type="http://schemas.microsoft.com/office/2011/relationships/commentsExtended" Target="/word/commentsExtended.xml" Id="R4175463a3b714363" /><Relationship Type="http://schemas.microsoft.com/office/2016/09/relationships/commentsIds" Target="/word/commentsIds.xml" Id="R21d0c3983e1d45fa" /><Relationship Type="http://schemas.openxmlformats.org/officeDocument/2006/relationships/image" Target="/media/image7.png" Id="Rfa897945830247ea" /><Relationship Type="http://schemas.openxmlformats.org/officeDocument/2006/relationships/image" Target="/media/image8.png" Id="R841754b4a4fb4c2d" /><Relationship Type="http://schemas.openxmlformats.org/officeDocument/2006/relationships/image" Target="/media/image3.png" Id="R82310c1d67e144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Barrett</dc:creator>
  <keywords/>
  <dc:description/>
  <lastModifiedBy>Ellie Barrett</lastModifiedBy>
  <revision>16</revision>
  <dcterms:created xsi:type="dcterms:W3CDTF">2018-05-23T09:29:22.8828573Z</dcterms:created>
  <dcterms:modified xsi:type="dcterms:W3CDTF">2019-01-10T12:55:01.1573768Z</dcterms:modified>
</coreProperties>
</file>